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B4E" w:rsidRDefault="004700A7" w:rsidP="00D9730E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tbl>
      <w:tblPr>
        <w:tblW w:w="10740" w:type="dxa"/>
        <w:tblInd w:w="-1112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ED3B4E" w:rsidRPr="00ED3B4E" w:rsidTr="003C243F">
        <w:trPr>
          <w:trHeight w:val="1467"/>
        </w:trPr>
        <w:tc>
          <w:tcPr>
            <w:tcW w:w="4503" w:type="dxa"/>
          </w:tcPr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proofErr w:type="gramStart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СПОЛНИТЕЛЬНЫЙ  КОМИТЕТ</w:t>
            </w:r>
            <w:proofErr w:type="gramEnd"/>
          </w:p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ГОРОДА  КАЗАНИ</w:t>
            </w:r>
          </w:p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b/>
                <w:sz w:val="24"/>
                <w:szCs w:val="24"/>
              </w:rPr>
              <w:t>ЛИЦЕЙ №23</w:t>
            </w:r>
          </w:p>
          <w:p w:rsidR="00ED3B4E" w:rsidRPr="00ED3B4E" w:rsidRDefault="00ED3B4E" w:rsidP="003C24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ED3B4E" w:rsidRPr="00ED3B4E" w:rsidRDefault="00ED3B4E" w:rsidP="003C24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669201800" r:id="rId6"/>
              </w:object>
            </w:r>
          </w:p>
        </w:tc>
        <w:tc>
          <w:tcPr>
            <w:tcW w:w="4536" w:type="dxa"/>
          </w:tcPr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КАЗАН  ШӘҺӘРЕ</w:t>
            </w:r>
          </w:p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БАШКАРМА  КОМИТЕТЫ</w:t>
            </w:r>
          </w:p>
          <w:p w:rsidR="00ED3B4E" w:rsidRPr="00ED3B4E" w:rsidRDefault="00ED3B4E" w:rsidP="003C243F">
            <w:pPr>
              <w:spacing w:line="2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23 </w:t>
            </w:r>
            <w:r w:rsidRPr="00ED3B4E">
              <w:rPr>
                <w:rFonts w:ascii="Times New Roman" w:eastAsia="Times New Roman" w:hAnsi="Times New Roman"/>
                <w:b/>
                <w:sz w:val="24"/>
                <w:szCs w:val="24"/>
              </w:rPr>
              <w:t>НЧЕ</w:t>
            </w:r>
            <w:r w:rsidRPr="00ED3B4E">
              <w:rPr>
                <w:rFonts w:ascii="Times New Roman" w:eastAsia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 w:rsidRPr="00ED3B4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ЛИЦЕЙ</w:t>
            </w:r>
          </w:p>
          <w:p w:rsidR="00ED3B4E" w:rsidRPr="00ED3B4E" w:rsidRDefault="00ED3B4E" w:rsidP="003C24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ЯҢА САВИН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РАЙОНЫ</w:t>
            </w:r>
          </w:p>
        </w:tc>
      </w:tr>
      <w:tr w:rsidR="00ED3B4E" w:rsidRPr="00ED3B4E" w:rsidTr="003C243F">
        <w:trPr>
          <w:trHeight w:val="268"/>
        </w:trPr>
        <w:tc>
          <w:tcPr>
            <w:tcW w:w="5353" w:type="dxa"/>
            <w:gridSpan w:val="2"/>
          </w:tcPr>
          <w:p w:rsidR="00ED3B4E" w:rsidRPr="00ED3B4E" w:rsidRDefault="00ED3B4E" w:rsidP="003C24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 xml:space="preserve">Лаврентьева ул., 6а, </w:t>
            </w:r>
            <w:proofErr w:type="spellStart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г.Казань</w:t>
            </w:r>
            <w:proofErr w:type="spellEnd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, Республика Татарстан, 420126</w:t>
            </w:r>
          </w:p>
        </w:tc>
        <w:tc>
          <w:tcPr>
            <w:tcW w:w="5387" w:type="dxa"/>
            <w:gridSpan w:val="2"/>
          </w:tcPr>
          <w:p w:rsidR="00ED3B4E" w:rsidRPr="00ED3B4E" w:rsidRDefault="00ED3B4E" w:rsidP="003C243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 xml:space="preserve">Лаврентьев </w:t>
            </w:r>
            <w:proofErr w:type="spellStart"/>
            <w:proofErr w:type="gramStart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ур</w:t>
            </w:r>
            <w:proofErr w:type="spellEnd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.,</w:t>
            </w:r>
            <w:proofErr w:type="gramEnd"/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 xml:space="preserve"> 6а, Казан ш., Татарстан Республикасы, 420126</w:t>
            </w:r>
          </w:p>
        </w:tc>
      </w:tr>
      <w:tr w:rsidR="00ED3B4E" w:rsidRPr="00ED3B4E" w:rsidTr="003C243F">
        <w:trPr>
          <w:trHeight w:val="80"/>
        </w:trPr>
        <w:tc>
          <w:tcPr>
            <w:tcW w:w="10740" w:type="dxa"/>
            <w:gridSpan w:val="4"/>
          </w:tcPr>
          <w:p w:rsidR="00ED3B4E" w:rsidRPr="00ED3B4E" w:rsidRDefault="00ED3B4E" w:rsidP="003C24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 xml:space="preserve">тел/факс: </w:t>
            </w:r>
            <w:r w:rsidRPr="00ED3B4E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(843) 521-46-76, 521-46-82, 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sch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023@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ED3B4E" w:rsidRPr="00ED3B4E" w:rsidRDefault="00ED3B4E" w:rsidP="00ED3B4E">
      <w:pPr>
        <w:tabs>
          <w:tab w:val="left" w:pos="142"/>
        </w:tabs>
        <w:jc w:val="center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Приказ</w:t>
      </w:r>
    </w:p>
    <w:p w:rsidR="00ED3B4E" w:rsidRPr="00ED3B4E" w:rsidRDefault="00ED3B4E" w:rsidP="00ED3B4E">
      <w:pPr>
        <w:jc w:val="center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23.08.2019</w:t>
      </w:r>
      <w:r w:rsidRPr="00ED3B4E">
        <w:rPr>
          <w:rFonts w:ascii="Times New Roman" w:hAnsi="Times New Roman"/>
          <w:b/>
          <w:sz w:val="24"/>
          <w:szCs w:val="24"/>
        </w:rPr>
        <w:t>г.</w:t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</w:r>
      <w:r w:rsidRPr="00ED3B4E">
        <w:rPr>
          <w:rFonts w:ascii="Times New Roman" w:hAnsi="Times New Roman"/>
          <w:b/>
          <w:sz w:val="24"/>
          <w:szCs w:val="24"/>
        </w:rPr>
        <w:tab/>
        <w:t xml:space="preserve">№ </w:t>
      </w:r>
      <w:r>
        <w:rPr>
          <w:rFonts w:ascii="Times New Roman" w:hAnsi="Times New Roman"/>
          <w:b/>
          <w:sz w:val="24"/>
          <w:szCs w:val="24"/>
        </w:rPr>
        <w:t>1/2</w:t>
      </w:r>
    </w:p>
    <w:p w:rsidR="00ED3B4E" w:rsidRPr="00ED3B4E" w:rsidRDefault="00ED3B4E" w:rsidP="00ED3B4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3B4E" w:rsidRDefault="00D9730E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Об организации информационной безопасност</w:t>
      </w:r>
      <w:r w:rsidR="004700A7" w:rsidRPr="00ED3B4E">
        <w:rPr>
          <w:rFonts w:ascii="Times New Roman" w:hAnsi="Times New Roman"/>
          <w:b/>
          <w:sz w:val="24"/>
          <w:szCs w:val="24"/>
        </w:rPr>
        <w:t>и</w:t>
      </w:r>
    </w:p>
    <w:p w:rsidR="00D9730E" w:rsidRDefault="004700A7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 xml:space="preserve"> в образовательной организации</w:t>
      </w:r>
    </w:p>
    <w:p w:rsidR="00ED3B4E" w:rsidRPr="00ED3B4E" w:rsidRDefault="00ED3B4E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D9730E" w:rsidRPr="00ED3B4E" w:rsidRDefault="00D9730E" w:rsidP="00ED3B4E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</w:t>
      </w:r>
    </w:p>
    <w:p w:rsidR="004700A7" w:rsidRPr="00ED3B4E" w:rsidRDefault="004700A7" w:rsidP="00ED3B4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ПРИКАЗЫВАЮ: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 xml:space="preserve">1. Назначить </w:t>
      </w:r>
      <w:r w:rsidR="00ED3B4E" w:rsidRPr="00ED3B4E">
        <w:rPr>
          <w:rFonts w:ascii="Times New Roman" w:hAnsi="Times New Roman"/>
          <w:sz w:val="24"/>
          <w:szCs w:val="24"/>
        </w:rPr>
        <w:t>ответственным за</w:t>
      </w:r>
      <w:r w:rsidRPr="00ED3B4E">
        <w:rPr>
          <w:rFonts w:ascii="Times New Roman" w:hAnsi="Times New Roman"/>
          <w:sz w:val="24"/>
          <w:szCs w:val="24"/>
        </w:rPr>
        <w:t xml:space="preserve"> информационную безопасность </w:t>
      </w:r>
      <w:r w:rsidR="00ED3B4E" w:rsidRPr="00ED3B4E">
        <w:rPr>
          <w:rFonts w:ascii="Times New Roman" w:hAnsi="Times New Roman"/>
          <w:sz w:val="24"/>
          <w:szCs w:val="24"/>
        </w:rPr>
        <w:t>заместителя</w:t>
      </w:r>
      <w:r w:rsidRPr="00ED3B4E">
        <w:rPr>
          <w:rFonts w:ascii="Times New Roman" w:hAnsi="Times New Roman"/>
          <w:sz w:val="24"/>
          <w:szCs w:val="24"/>
        </w:rPr>
        <w:t xml:space="preserve"> директора по УВР Никифорову Е.Ф.</w:t>
      </w:r>
    </w:p>
    <w:p w:rsidR="00D9730E" w:rsidRPr="00ED3B4E" w:rsidRDefault="00D9730E" w:rsidP="00ED3B4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2.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D3B4E">
        <w:rPr>
          <w:rFonts w:ascii="Times New Roman" w:hAnsi="Times New Roman"/>
          <w:sz w:val="24"/>
          <w:szCs w:val="24"/>
        </w:rPr>
        <w:t xml:space="preserve">Назначить ответственными за контроль использования </w:t>
      </w:r>
      <w:r w:rsidR="00ED3B4E">
        <w:rPr>
          <w:rFonts w:ascii="Times New Roman" w:hAnsi="Times New Roman"/>
          <w:sz w:val="24"/>
          <w:szCs w:val="24"/>
        </w:rPr>
        <w:t>и</w:t>
      </w:r>
      <w:r w:rsidR="00ED3B4E" w:rsidRPr="00ED3B4E">
        <w:rPr>
          <w:rFonts w:ascii="Times New Roman" w:hAnsi="Times New Roman"/>
          <w:sz w:val="24"/>
          <w:szCs w:val="24"/>
        </w:rPr>
        <w:t>нтернет-ресурсов</w:t>
      </w:r>
      <w:r w:rsidRPr="00ED3B4E">
        <w:rPr>
          <w:rFonts w:ascii="Times New Roman" w:hAnsi="Times New Roman"/>
          <w:sz w:val="24"/>
          <w:szCs w:val="24"/>
        </w:rPr>
        <w:t xml:space="preserve"> обучающимися во время свободного доступа к сети Интернет вне учебных занятий: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в кабинете информатики – учителя информатики Салихову Л.З.</w:t>
      </w:r>
      <w:r w:rsidR="00ED3B4E">
        <w:rPr>
          <w:rFonts w:ascii="Times New Roman" w:hAnsi="Times New Roman"/>
          <w:sz w:val="24"/>
          <w:szCs w:val="24"/>
        </w:rPr>
        <w:t>;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в учебных кабинетах, имеющих точку доступа к сети Ин</w:t>
      </w:r>
      <w:r w:rsidR="00703A44" w:rsidRPr="00ED3B4E">
        <w:rPr>
          <w:rFonts w:ascii="Times New Roman" w:hAnsi="Times New Roman"/>
          <w:sz w:val="24"/>
          <w:szCs w:val="24"/>
        </w:rPr>
        <w:t>тернет</w:t>
      </w:r>
      <w:r w:rsidRPr="00ED3B4E">
        <w:rPr>
          <w:rFonts w:ascii="Times New Roman" w:hAnsi="Times New Roman"/>
          <w:sz w:val="24"/>
          <w:szCs w:val="24"/>
        </w:rPr>
        <w:t xml:space="preserve"> –</w:t>
      </w:r>
    </w:p>
    <w:p w:rsidR="00D9730E" w:rsidRPr="00ED3B4E" w:rsidRDefault="00703A44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з</w:t>
      </w:r>
      <w:r w:rsidR="00D9730E" w:rsidRPr="00ED3B4E">
        <w:rPr>
          <w:rFonts w:ascii="Times New Roman" w:hAnsi="Times New Roman"/>
          <w:sz w:val="24"/>
          <w:szCs w:val="24"/>
        </w:rPr>
        <w:t>аведующих кабинетов</w:t>
      </w:r>
      <w:r w:rsidR="00ED3B4E">
        <w:rPr>
          <w:rFonts w:ascii="Times New Roman" w:hAnsi="Times New Roman"/>
          <w:sz w:val="24"/>
          <w:szCs w:val="24"/>
        </w:rPr>
        <w:t>;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 xml:space="preserve">− в библиотеке – </w:t>
      </w:r>
      <w:r w:rsidR="005C2280">
        <w:rPr>
          <w:rFonts w:ascii="Times New Roman" w:hAnsi="Times New Roman"/>
          <w:sz w:val="24"/>
          <w:szCs w:val="24"/>
        </w:rPr>
        <w:t>Кузнецову Н.И.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3.</w:t>
      </w:r>
      <w:r w:rsidR="00703A44" w:rsidRPr="00ED3B4E">
        <w:rPr>
          <w:rFonts w:ascii="Times New Roman" w:hAnsi="Times New Roman"/>
          <w:sz w:val="24"/>
          <w:szCs w:val="24"/>
        </w:rPr>
        <w:t xml:space="preserve">Специалисту ЭВТ </w:t>
      </w:r>
      <w:r w:rsidR="00ED3B4E">
        <w:rPr>
          <w:rStyle w:val="a4"/>
          <w:sz w:val="24"/>
          <w:szCs w:val="24"/>
        </w:rPr>
        <w:t>Блохиной Г.И.</w:t>
      </w:r>
      <w:r w:rsidRPr="00ED3B4E">
        <w:rPr>
          <w:rStyle w:val="a4"/>
          <w:sz w:val="24"/>
          <w:szCs w:val="24"/>
        </w:rPr>
        <w:t>:</w:t>
      </w:r>
    </w:p>
    <w:p w:rsidR="00D9730E" w:rsidRPr="00ED3B4E" w:rsidRDefault="00D9730E" w:rsidP="00ED3B4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установить программное обеспечение, осуществляющее контент-фильтрацию ресурсов сети Интернет на основе Реестра безопасных образовательных сайтов;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обеспечить контроль работы контентной фильтрации на постоянной основе;</w:t>
      </w:r>
    </w:p>
    <w:p w:rsidR="00D9730E" w:rsidRPr="00ED3B4E" w:rsidRDefault="00D9730E" w:rsidP="00ED3B4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еженедельно проверять точки доступа к сети Интернет на предмет выявления обращений к ресурсам, содержащим информацию, причиняющую вред здоровью, а также не соответствующую задачам образования;</w:t>
      </w:r>
    </w:p>
    <w:p w:rsidR="00D9730E" w:rsidRPr="00ED3B4E" w:rsidRDefault="00D9730E" w:rsidP="00ED3B4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t>− при обнаружении обращений к ресурсам, содержащим информацию, причиняющую вред здоровью, а также не 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91587F" w:rsidRDefault="0091587F" w:rsidP="0091587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50025" cy="9048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2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30E" w:rsidRPr="0091587F" w:rsidRDefault="00D9730E" w:rsidP="0091587F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="00B406D8">
        <w:rPr>
          <w:rFonts w:ascii="Times New Roman" w:hAnsi="Times New Roman"/>
          <w:b/>
          <w:i/>
          <w:sz w:val="24"/>
          <w:szCs w:val="24"/>
        </w:rPr>
        <w:t>1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br/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 w:rsidR="00B406D8"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 w:rsidR="00B406D8"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p w:rsidR="00D9730E" w:rsidRPr="00ED3B4E" w:rsidRDefault="00D9730E" w:rsidP="00ED3B4E">
      <w:pPr>
        <w:spacing w:before="120"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План мероприятий по обеспечению информационной безопасности обучающихся на 2019–2022 годы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866"/>
        <w:gridCol w:w="1773"/>
      </w:tblGrid>
      <w:tr w:rsidR="00D9730E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организации.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92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безопасность».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Размещение на официальном с</w:t>
            </w:r>
            <w:r w:rsidR="004B1AB0" w:rsidRPr="00ED3B4E">
              <w:rPr>
                <w:rFonts w:ascii="Times New Roman" w:hAnsi="Times New Roman"/>
                <w:sz w:val="24"/>
                <w:szCs w:val="24"/>
              </w:rPr>
              <w:t>айте лицея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информации по вопросам обеспечения информационной безопасности детей.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F317C0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Проводить родительские собрания </w:t>
            </w:r>
            <w:proofErr w:type="gramStart"/>
            <w:r w:rsidRPr="00ED3B4E">
              <w:rPr>
                <w:rFonts w:ascii="Times New Roman" w:hAnsi="Times New Roman"/>
                <w:sz w:val="24"/>
                <w:szCs w:val="24"/>
              </w:rPr>
              <w:t>о  формировании</w:t>
            </w:r>
            <w:proofErr w:type="gram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 навыков у родителей безопасного поведения в информационной среде,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703A44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Проводить </w:t>
            </w:r>
            <w:r w:rsidR="00F317C0" w:rsidRPr="00ED3B4E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  <w:proofErr w:type="gramStart"/>
            <w:r w:rsidR="00F317C0" w:rsidRPr="00ED3B4E">
              <w:rPr>
                <w:rFonts w:ascii="Times New Roman" w:hAnsi="Times New Roman"/>
                <w:sz w:val="24"/>
                <w:szCs w:val="24"/>
              </w:rPr>
              <w:t>о  формировании</w:t>
            </w:r>
            <w:proofErr w:type="gramEnd"/>
            <w:r w:rsidR="00F317C0" w:rsidRPr="00ED3B4E">
              <w:rPr>
                <w:rFonts w:ascii="Times New Roman" w:hAnsi="Times New Roman"/>
                <w:sz w:val="24"/>
                <w:szCs w:val="24"/>
              </w:rPr>
              <w:t xml:space="preserve"> навыков у обучающихся безопасного поведения в информационной среде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F317C0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B4E">
              <w:rPr>
                <w:rFonts w:ascii="Times New Roman" w:hAnsi="Times New Roman"/>
                <w:sz w:val="24"/>
                <w:szCs w:val="24"/>
              </w:rPr>
              <w:t>Провести  производственные</w:t>
            </w:r>
            <w:proofErr w:type="gram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 совещания трудового коллектива  и ознакомить положениями по информационной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317C0" w:rsidRPr="00ED3B4E">
              <w:rPr>
                <w:rFonts w:ascii="Times New Roman" w:hAnsi="Times New Roman"/>
                <w:sz w:val="24"/>
                <w:szCs w:val="24"/>
              </w:rPr>
              <w:t xml:space="preserve">начале каждого 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Не менее трех в течение учебного года</w:t>
            </w:r>
          </w:p>
        </w:tc>
      </w:tr>
      <w:tr w:rsidR="00D9730E" w:rsidRPr="00ED3B4E" w:rsidTr="00F317C0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F317C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Проводить обучающие семинары с трудовым коллективом по изучению </w:t>
            </w:r>
            <w:r w:rsidR="00D9730E" w:rsidRPr="00ED3B4E">
              <w:rPr>
                <w:rFonts w:ascii="Times New Roman" w:hAnsi="Times New Roman"/>
                <w:sz w:val="24"/>
                <w:szCs w:val="24"/>
              </w:rPr>
              <w:t xml:space="preserve">нормативно-правовой базы, методических рекомендаций и издание (актуализация) организационно-распорядительных документов по вопросам обеспечения </w:t>
            </w:r>
            <w:r w:rsidR="00D9730E" w:rsidRPr="00ED3B4E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безопасности обучающихся при организации доступа к сети Интернет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lastRenderedPageBreak/>
              <w:t>Июнь – август</w:t>
            </w:r>
          </w:p>
        </w:tc>
      </w:tr>
      <w:tr w:rsidR="00D9730E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F317C0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Настройка (установка</w:t>
            </w:r>
            <w:proofErr w:type="gramStart"/>
            <w:r w:rsidRPr="00ED3B4E">
              <w:rPr>
                <w:rFonts w:ascii="Times New Roman" w:hAnsi="Times New Roman"/>
                <w:sz w:val="24"/>
                <w:szCs w:val="24"/>
              </w:rPr>
              <w:t>),ремонт</w:t>
            </w:r>
            <w:proofErr w:type="gram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, инвентаризация </w:t>
            </w:r>
            <w:r w:rsidR="00D9730E" w:rsidRPr="00ED3B4E">
              <w:rPr>
                <w:rFonts w:ascii="Times New Roman" w:hAnsi="Times New Roman"/>
                <w:sz w:val="24"/>
                <w:szCs w:val="24"/>
              </w:rPr>
              <w:t>технических средств, применяемых при организации доступа к сети Интернет (компьютерное оборудование, сетевое оборудование, системное и прикладное программное обеспечение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Июль – август</w:t>
            </w:r>
          </w:p>
        </w:tc>
      </w:tr>
      <w:tr w:rsidR="00D9730E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 технических средств контентной фильтрации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Июль – август</w:t>
            </w:r>
          </w:p>
        </w:tc>
      </w:tr>
      <w:tr w:rsidR="00D9730E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3A44" w:rsidRPr="00ED3B4E" w:rsidRDefault="00D9730E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F317C0" w:rsidP="00F317C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Заключение договоров</w:t>
            </w:r>
            <w:r w:rsidR="00D9730E" w:rsidRPr="00ED3B4E">
              <w:rPr>
                <w:rFonts w:ascii="Times New Roman" w:hAnsi="Times New Roman"/>
                <w:sz w:val="24"/>
                <w:szCs w:val="24"/>
              </w:rPr>
              <w:t xml:space="preserve"> на оказание услуг доступа к сети Интернет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F317C0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7C0" w:rsidRPr="00ED3B4E" w:rsidRDefault="00F317C0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F40086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F317C0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7C0" w:rsidRPr="00ED3B4E" w:rsidRDefault="00F317C0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7C0" w:rsidRPr="00ED3B4E" w:rsidRDefault="00D51132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Проводить </w:t>
            </w:r>
            <w:proofErr w:type="gramStart"/>
            <w:r w:rsidRPr="00ED3B4E">
              <w:rPr>
                <w:rFonts w:ascii="Times New Roman" w:hAnsi="Times New Roman"/>
                <w:sz w:val="24"/>
                <w:szCs w:val="24"/>
              </w:rPr>
              <w:t>единые  уроки</w:t>
            </w:r>
            <w:proofErr w:type="gram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 по безопасности в сети Интернет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D51132" w:rsidRPr="00ED3B4E">
              <w:rPr>
                <w:rFonts w:ascii="Times New Roman" w:hAnsi="Times New Roman"/>
                <w:sz w:val="24"/>
                <w:szCs w:val="24"/>
              </w:rPr>
              <w:t>-январь</w:t>
            </w:r>
          </w:p>
        </w:tc>
      </w:tr>
      <w:tr w:rsidR="00F317C0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7C0" w:rsidRPr="00ED3B4E" w:rsidRDefault="00F317C0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D51132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И</w:t>
            </w:r>
            <w:r w:rsidR="00D51132" w:rsidRPr="00ED3B4E">
              <w:rPr>
                <w:rFonts w:ascii="Times New Roman" w:hAnsi="Times New Roman"/>
                <w:sz w:val="24"/>
                <w:szCs w:val="24"/>
              </w:rPr>
              <w:t>нформировать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  <w:r w:rsidR="00D51132" w:rsidRPr="00ED3B4E">
              <w:rPr>
                <w:rFonts w:ascii="Times New Roman" w:hAnsi="Times New Roman"/>
                <w:sz w:val="24"/>
                <w:szCs w:val="24"/>
              </w:rPr>
              <w:t>,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 и их родителей (законных представителей) об ответственности за нарушение требований законодательства Российской Федерации </w:t>
            </w:r>
            <w:r w:rsidR="00D51132" w:rsidRPr="00ED3B4E">
              <w:rPr>
                <w:rFonts w:ascii="Times New Roman" w:hAnsi="Times New Roman"/>
                <w:sz w:val="24"/>
                <w:szCs w:val="24"/>
              </w:rPr>
              <w:t>через сайт лицея,</w:t>
            </w:r>
            <w:r w:rsidR="004B1AB0" w:rsidRPr="00ED3B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1132" w:rsidRPr="00ED3B4E"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 w:rsidR="00D51132" w:rsidRPr="00ED3B4E">
              <w:rPr>
                <w:rFonts w:ascii="Times New Roman" w:hAnsi="Times New Roman"/>
                <w:sz w:val="24"/>
                <w:szCs w:val="24"/>
              </w:rPr>
              <w:t>,</w:t>
            </w:r>
            <w:r w:rsidR="004B1AB0" w:rsidRPr="00ED3B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1132" w:rsidRPr="00ED3B4E">
              <w:rPr>
                <w:rFonts w:ascii="Times New Roman" w:hAnsi="Times New Roman"/>
                <w:sz w:val="24"/>
                <w:szCs w:val="24"/>
              </w:rPr>
              <w:t>стендов.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Август − сентябрь</w:t>
            </w:r>
          </w:p>
        </w:tc>
      </w:tr>
      <w:tr w:rsidR="00F317C0" w:rsidRPr="00ED3B4E" w:rsidTr="00F317C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7C0" w:rsidRPr="00ED3B4E" w:rsidRDefault="00F317C0" w:rsidP="00ED3B4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D51132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Информировать</w:t>
            </w:r>
            <w:r w:rsidR="00F317C0" w:rsidRPr="00ED3B4E">
              <w:rPr>
                <w:rFonts w:ascii="Times New Roman" w:hAnsi="Times New Roman"/>
                <w:sz w:val="24"/>
                <w:szCs w:val="24"/>
              </w:rPr>
              <w:t xml:space="preserve">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 здоровью и (или) развитию детей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17C0" w:rsidRPr="00ED3B4E" w:rsidRDefault="00F317C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</w:tr>
    </w:tbl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Pr="00ED3B4E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B1AB0" w:rsidRPr="00ED3B4E" w:rsidRDefault="004B1AB0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B1AB0" w:rsidRPr="00ED3B4E" w:rsidRDefault="004B1AB0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B1AB0" w:rsidRPr="00ED3B4E" w:rsidRDefault="004B1AB0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B1AB0" w:rsidRPr="00ED3B4E" w:rsidRDefault="004B1AB0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B1AB0" w:rsidRPr="00ED3B4E" w:rsidRDefault="004B1AB0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51132" w:rsidRDefault="00D51132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ED3B4E" w:rsidRPr="00ED3B4E" w:rsidRDefault="00ED3B4E" w:rsidP="00ED3B4E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Pr="00ED3B4E" w:rsidRDefault="00B406D8" w:rsidP="00B406D8">
      <w:pPr>
        <w:spacing w:before="120"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br/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p w:rsidR="00D9730E" w:rsidRPr="00ED3B4E" w:rsidRDefault="00D9730E" w:rsidP="00ED3B4E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3B4E">
        <w:rPr>
          <w:rFonts w:ascii="Times New Roman" w:hAnsi="Times New Roman"/>
          <w:b/>
          <w:bCs/>
          <w:sz w:val="24"/>
          <w:szCs w:val="24"/>
        </w:rPr>
        <w:t>Журнал учета доступа в сеть Интернет</w:t>
      </w:r>
      <w:r w:rsidRPr="00ED3B4E">
        <w:rPr>
          <w:rFonts w:ascii="Times New Roman" w:hAnsi="Times New Roman"/>
          <w:b/>
          <w:bCs/>
          <w:sz w:val="24"/>
          <w:szCs w:val="24"/>
        </w:rPr>
        <w:br/>
        <w:t xml:space="preserve">в </w:t>
      </w:r>
      <w:r w:rsidRPr="00ED3B4E">
        <w:rPr>
          <w:rFonts w:ascii="Times New Roman" w:hAnsi="Times New Roman"/>
          <w:b/>
          <w:i/>
          <w:sz w:val="24"/>
          <w:szCs w:val="24"/>
        </w:rPr>
        <w:t>_________________________________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Начат 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Окончен 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82"/>
        <w:gridCol w:w="1276"/>
        <w:gridCol w:w="1528"/>
        <w:gridCol w:w="1875"/>
        <w:gridCol w:w="1844"/>
        <w:gridCol w:w="1275"/>
      </w:tblGrid>
      <w:tr w:rsidR="00D9730E" w:rsidRPr="00ED3B4E" w:rsidTr="00D973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Ф. И. О. пользователя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работы в интернете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Цель работы в интернете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Резолюция ответственного лица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Ф. И. О. ответственного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9730E" w:rsidRPr="00ED3B4E" w:rsidTr="00D973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Pr="00ED3B4E" w:rsidRDefault="00B406D8" w:rsidP="00B406D8">
      <w:pPr>
        <w:spacing w:before="120"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49"/>
        <w:gridCol w:w="4696"/>
      </w:tblGrid>
      <w:tr w:rsidR="00D9730E" w:rsidRPr="00ED3B4E" w:rsidTr="00D9730E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протокол от ______________№_____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9730E" w:rsidRPr="00ED3B4E" w:rsidRDefault="00D9730E" w:rsidP="00B406D8">
            <w:pPr>
              <w:spacing w:before="12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D9730E" w:rsidRPr="00ED3B4E" w:rsidRDefault="00D9730E" w:rsidP="00B406D8">
            <w:pPr>
              <w:spacing w:before="12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  <w:r w:rsidRPr="00ED3B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  <w:t>_______________________</w:t>
            </w:r>
          </w:p>
          <w:p w:rsidR="00D9730E" w:rsidRPr="00ED3B4E" w:rsidRDefault="00D9730E" w:rsidP="00B406D8">
            <w:pPr>
              <w:spacing w:before="12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от ___________________№______</w:t>
            </w:r>
          </w:p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30E" w:rsidRPr="00ED3B4E" w:rsidRDefault="00D9730E" w:rsidP="00ED3B4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График работы точки доступа к сети Интернет</w:t>
      </w:r>
      <w:r w:rsidRPr="00ED3B4E">
        <w:rPr>
          <w:rFonts w:ascii="Times New Roman" w:hAnsi="Times New Roman"/>
          <w:b/>
          <w:sz w:val="24"/>
          <w:szCs w:val="24"/>
        </w:rPr>
        <w:br/>
      </w:r>
      <w:r w:rsidRPr="00ED3B4E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4B1AB0" w:rsidRPr="00ED3B4E">
        <w:rPr>
          <w:rFonts w:ascii="Times New Roman" w:hAnsi="Times New Roman"/>
          <w:b/>
          <w:i/>
          <w:sz w:val="24"/>
          <w:szCs w:val="24"/>
        </w:rPr>
        <w:t>МБОУ «Лицей №23»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1715"/>
        <w:gridCol w:w="1485"/>
        <w:gridCol w:w="1943"/>
        <w:gridCol w:w="1560"/>
        <w:gridCol w:w="2030"/>
      </w:tblGrid>
      <w:tr w:rsidR="00D9730E" w:rsidRPr="00ED3B4E" w:rsidTr="00D9730E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ED3B4E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D9730E" w:rsidRPr="00ED3B4E" w:rsidTr="00D973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Урочное время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14.20-19.00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14.20-18.00</w:t>
            </w: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14.20-19.00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C52AA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8.45 -14.20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14.20-18.00</w:t>
            </w: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14.20-19.00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C52AA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14.20-18.00</w:t>
            </w: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14.20-19.00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8.45-14.20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14.20-18.00</w:t>
            </w: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C52AA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14.20-19.00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14.20-18.00</w:t>
            </w:r>
          </w:p>
        </w:tc>
      </w:tr>
      <w:tr w:rsidR="00D9730E" w:rsidRPr="00ED3B4E" w:rsidTr="00D9730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4B1AB0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14.20-17.00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8.00-14.20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C52AAC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14.20-17.00</w:t>
            </w:r>
          </w:p>
        </w:tc>
      </w:tr>
    </w:tbl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Pr="00ED3B4E" w:rsidRDefault="00B406D8" w:rsidP="00B406D8">
      <w:pPr>
        <w:spacing w:before="120"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br/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ED3B4E">
        <w:rPr>
          <w:rFonts w:ascii="Times New Roman" w:hAnsi="Times New Roman"/>
          <w:b/>
          <w:bCs/>
          <w:sz w:val="24"/>
          <w:szCs w:val="24"/>
        </w:rPr>
        <w:t>Акт установки системы контентной фильтрации в</w:t>
      </w:r>
      <w:r w:rsidRPr="00ED3B4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D3B4E">
        <w:rPr>
          <w:rFonts w:ascii="Times New Roman" w:hAnsi="Times New Roman"/>
          <w:b/>
          <w:bCs/>
          <w:i/>
          <w:iCs/>
          <w:sz w:val="24"/>
          <w:szCs w:val="24"/>
        </w:rPr>
        <w:t>___________________________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386"/>
        <w:gridCol w:w="2283"/>
        <w:gridCol w:w="2310"/>
      </w:tblGrid>
      <w:tr w:rsidR="00D9730E" w:rsidRPr="00ED3B4E" w:rsidTr="00D9730E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организации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Ф. И. О., должность, подпись</w:t>
            </w:r>
          </w:p>
        </w:tc>
      </w:tr>
      <w:tr w:rsidR="00D9730E" w:rsidRPr="00ED3B4E" w:rsidTr="00D9730E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14"/>
        <w:gridCol w:w="410"/>
        <w:gridCol w:w="1901"/>
        <w:gridCol w:w="410"/>
        <w:gridCol w:w="2820"/>
      </w:tblGrid>
      <w:tr w:rsidR="00D9730E" w:rsidRPr="00ED3B4E" w:rsidTr="00D9730E">
        <w:tc>
          <w:tcPr>
            <w:tcW w:w="2039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19" w:type="pct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7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2039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19" w:type="pct"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(Ф. И. О.)</w:t>
            </w:r>
          </w:p>
        </w:tc>
      </w:tr>
    </w:tbl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Pr="00ED3B4E" w:rsidRDefault="00B406D8" w:rsidP="00B406D8">
      <w:pPr>
        <w:spacing w:before="120"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br/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Журнал контроля контентной фильтрации</w:t>
      </w:r>
      <w:r w:rsidRPr="00ED3B4E">
        <w:rPr>
          <w:rFonts w:ascii="Times New Roman" w:hAnsi="Times New Roman"/>
          <w:b/>
          <w:sz w:val="24"/>
          <w:szCs w:val="24"/>
        </w:rPr>
        <w:br/>
      </w:r>
      <w:r w:rsidRPr="00ED3B4E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D3B4E">
        <w:rPr>
          <w:rFonts w:ascii="Times New Roman" w:hAnsi="Times New Roman"/>
          <w:b/>
          <w:i/>
          <w:sz w:val="24"/>
          <w:szCs w:val="24"/>
        </w:rPr>
        <w:t>_________________________________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Начат 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Окончен 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1976"/>
        <w:gridCol w:w="1667"/>
        <w:gridCol w:w="1975"/>
        <w:gridCol w:w="1422"/>
        <w:gridCol w:w="2099"/>
      </w:tblGrid>
      <w:tr w:rsidR="00D9730E" w:rsidRPr="00ED3B4E" w:rsidTr="00D9730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Ф. И. О., должность проверяющего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sz w:val="24"/>
                <w:szCs w:val="24"/>
              </w:rPr>
              <w:t>Подпись проверяющего</w:t>
            </w:r>
          </w:p>
        </w:tc>
      </w:tr>
      <w:tr w:rsidR="00D9730E" w:rsidRPr="00ED3B4E" w:rsidTr="00D9730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Default="00B406D8" w:rsidP="00B406D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6D8" w:rsidRPr="00ED3B4E" w:rsidRDefault="00B406D8" w:rsidP="00B406D8">
      <w:pPr>
        <w:spacing w:before="120"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D3B4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ED3B4E">
        <w:rPr>
          <w:rFonts w:ascii="Times New Roman" w:hAnsi="Times New Roman"/>
          <w:b/>
          <w:i/>
          <w:sz w:val="24"/>
          <w:szCs w:val="24"/>
        </w:rPr>
        <w:t>_</w:t>
      </w:r>
      <w:r w:rsidRPr="00ED3B4E">
        <w:rPr>
          <w:rFonts w:ascii="Times New Roman" w:hAnsi="Times New Roman"/>
          <w:sz w:val="24"/>
          <w:szCs w:val="24"/>
        </w:rPr>
        <w:br/>
        <w:t xml:space="preserve">к приказу </w:t>
      </w:r>
      <w:r w:rsidRPr="00ED3B4E">
        <w:rPr>
          <w:rFonts w:ascii="Times New Roman" w:hAnsi="Times New Roman"/>
          <w:iCs/>
          <w:sz w:val="24"/>
          <w:szCs w:val="24"/>
        </w:rPr>
        <w:br/>
        <w:t xml:space="preserve">от </w:t>
      </w:r>
      <w:r w:rsidRPr="00ED3B4E">
        <w:rPr>
          <w:rFonts w:ascii="Times New Roman" w:hAnsi="Times New Roman"/>
          <w:b/>
          <w:i/>
          <w:sz w:val="24"/>
          <w:szCs w:val="24"/>
        </w:rPr>
        <w:t>___</w:t>
      </w:r>
      <w:r>
        <w:rPr>
          <w:rFonts w:ascii="Times New Roman" w:hAnsi="Times New Roman"/>
          <w:b/>
          <w:i/>
          <w:sz w:val="24"/>
          <w:szCs w:val="24"/>
        </w:rPr>
        <w:t>23.08.2019г.</w:t>
      </w:r>
      <w:r w:rsidRPr="00ED3B4E">
        <w:rPr>
          <w:rFonts w:ascii="Times New Roman" w:hAnsi="Times New Roman"/>
          <w:b/>
          <w:i/>
          <w:sz w:val="24"/>
          <w:szCs w:val="24"/>
        </w:rPr>
        <w:t xml:space="preserve">__ </w:t>
      </w:r>
      <w:r w:rsidRPr="00ED3B4E">
        <w:rPr>
          <w:rFonts w:ascii="Times New Roman" w:hAnsi="Times New Roman"/>
          <w:iCs/>
          <w:sz w:val="24"/>
          <w:szCs w:val="24"/>
        </w:rPr>
        <w:t xml:space="preserve">№ 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</w:t>
      </w:r>
      <w:r>
        <w:rPr>
          <w:rFonts w:ascii="Times New Roman" w:hAnsi="Times New Roman"/>
          <w:b/>
          <w:i/>
          <w:iCs/>
          <w:sz w:val="24"/>
          <w:szCs w:val="24"/>
        </w:rPr>
        <w:t>1/2</w:t>
      </w:r>
      <w:r w:rsidRPr="00ED3B4E">
        <w:rPr>
          <w:rFonts w:ascii="Times New Roman" w:hAnsi="Times New Roman"/>
          <w:b/>
          <w:i/>
          <w:iCs/>
          <w:sz w:val="24"/>
          <w:szCs w:val="24"/>
        </w:rPr>
        <w:t>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ED3B4E">
        <w:rPr>
          <w:rFonts w:ascii="Times New Roman" w:hAnsi="Times New Roman"/>
          <w:b/>
          <w:sz w:val="24"/>
          <w:szCs w:val="24"/>
        </w:rPr>
        <w:t>Журнал регистрации случаев обнаружения сайтов с информацией</w:t>
      </w:r>
      <w:r w:rsidRPr="00ED3B4E">
        <w:rPr>
          <w:rFonts w:ascii="Times New Roman" w:hAnsi="Times New Roman"/>
          <w:sz w:val="24"/>
          <w:szCs w:val="24"/>
        </w:rPr>
        <w:t xml:space="preserve">, </w:t>
      </w:r>
      <w:r w:rsidRPr="00ED3B4E">
        <w:rPr>
          <w:rFonts w:ascii="Times New Roman" w:hAnsi="Times New Roman"/>
          <w:b/>
          <w:sz w:val="24"/>
          <w:szCs w:val="24"/>
        </w:rPr>
        <w:t xml:space="preserve">причиняющей вред здоровью и (или) развитию детей, а также не соответствующей задачам </w:t>
      </w:r>
      <w:proofErr w:type="gramStart"/>
      <w:r w:rsidRPr="00ED3B4E">
        <w:rPr>
          <w:rFonts w:ascii="Times New Roman" w:hAnsi="Times New Roman"/>
          <w:b/>
          <w:sz w:val="24"/>
          <w:szCs w:val="24"/>
        </w:rPr>
        <w:t>образования,</w:t>
      </w:r>
      <w:r w:rsidRPr="00ED3B4E">
        <w:rPr>
          <w:rFonts w:ascii="Times New Roman" w:hAnsi="Times New Roman"/>
          <w:b/>
          <w:sz w:val="24"/>
          <w:szCs w:val="24"/>
        </w:rPr>
        <w:br/>
        <w:t>в</w:t>
      </w:r>
      <w:proofErr w:type="gramEnd"/>
      <w:r w:rsidRPr="00ED3B4E">
        <w:rPr>
          <w:rFonts w:ascii="Times New Roman" w:hAnsi="Times New Roman"/>
          <w:b/>
          <w:sz w:val="24"/>
          <w:szCs w:val="24"/>
        </w:rPr>
        <w:t xml:space="preserve"> </w:t>
      </w:r>
      <w:r w:rsidRPr="00ED3B4E">
        <w:rPr>
          <w:rFonts w:ascii="Times New Roman" w:hAnsi="Times New Roman"/>
          <w:b/>
          <w:i/>
          <w:sz w:val="24"/>
          <w:szCs w:val="24"/>
        </w:rPr>
        <w:t>_________________________________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Начат ________________________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 w:rsidRPr="00ED3B4E">
        <w:rPr>
          <w:rFonts w:ascii="Times New Roman" w:hAnsi="Times New Roman"/>
          <w:bCs/>
          <w:sz w:val="24"/>
          <w:szCs w:val="24"/>
        </w:rPr>
        <w:t>Окончен ______________________</w:t>
      </w: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D9730E" w:rsidRPr="00ED3B4E" w:rsidRDefault="00D9730E" w:rsidP="00D9730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6153"/>
      </w:tblGrid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Дата обнаружения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Ф. И. О. и должность ответственного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Подпись ответственного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Дата обнаружения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Ф. И. О. и должность ответственного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Подпись ответственного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730E" w:rsidRPr="00ED3B4E" w:rsidTr="00D9730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E" w:rsidRPr="00ED3B4E" w:rsidRDefault="00D9730E" w:rsidP="00D9730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05E6" w:rsidRPr="00ED3B4E" w:rsidRDefault="00D805E6">
      <w:pPr>
        <w:rPr>
          <w:rFonts w:ascii="Times New Roman" w:hAnsi="Times New Roman"/>
          <w:sz w:val="24"/>
          <w:szCs w:val="24"/>
        </w:rPr>
      </w:pPr>
    </w:p>
    <w:sectPr w:rsidR="00D805E6" w:rsidRPr="00ED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0E"/>
    <w:rsid w:val="004700A7"/>
    <w:rsid w:val="004B1AB0"/>
    <w:rsid w:val="005C2280"/>
    <w:rsid w:val="00703A44"/>
    <w:rsid w:val="00890800"/>
    <w:rsid w:val="00912655"/>
    <w:rsid w:val="0091587F"/>
    <w:rsid w:val="009E355B"/>
    <w:rsid w:val="00B27656"/>
    <w:rsid w:val="00B406D8"/>
    <w:rsid w:val="00C52AAC"/>
    <w:rsid w:val="00CD7ED4"/>
    <w:rsid w:val="00D300C7"/>
    <w:rsid w:val="00D51132"/>
    <w:rsid w:val="00D5358B"/>
    <w:rsid w:val="00D805E6"/>
    <w:rsid w:val="00D9730E"/>
    <w:rsid w:val="00ED3B4E"/>
    <w:rsid w:val="00F3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C7BC0-50E7-4714-8AC3-A6B096EF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9730E"/>
    <w:pPr>
      <w:keepNext/>
      <w:spacing w:before="240" w:after="60" w:line="240" w:lineRule="auto"/>
      <w:ind w:left="-720" w:firstLine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9730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Teacher</cp:lastModifiedBy>
  <cp:revision>8</cp:revision>
  <cp:lastPrinted>2020-12-11T10:31:00Z</cp:lastPrinted>
  <dcterms:created xsi:type="dcterms:W3CDTF">2020-12-11T09:21:00Z</dcterms:created>
  <dcterms:modified xsi:type="dcterms:W3CDTF">2020-12-11T11:24:00Z</dcterms:modified>
</cp:coreProperties>
</file>